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00" w:rsidRDefault="00260900"/>
    <w:p w:rsidR="00EF758E" w:rsidRDefault="00EF758E">
      <w:pPr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CH"/>
        </w:rPr>
        <w:drawing>
          <wp:anchor distT="0" distB="0" distL="114300" distR="114300" simplePos="0" relativeHeight="251659264" behindDoc="1" locked="0" layoutInCell="1" allowOverlap="1" wp14:anchorId="122173EA" wp14:editId="28688CD6">
            <wp:simplePos x="0" y="0"/>
            <wp:positionH relativeFrom="column">
              <wp:posOffset>4377055</wp:posOffset>
            </wp:positionH>
            <wp:positionV relativeFrom="paragraph">
              <wp:posOffset>50165</wp:posOffset>
            </wp:positionV>
            <wp:extent cx="1733550" cy="504825"/>
            <wp:effectExtent l="0" t="0" r="0" b="9525"/>
            <wp:wrapNone/>
            <wp:docPr id="3" name="Grafik 3" descr="P:\Logo\AGVS_S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Logo\AGVS_S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405" w:rsidRPr="00EA2405" w:rsidRDefault="00874612">
      <w:pPr>
        <w:rPr>
          <w:b/>
          <w:sz w:val="48"/>
          <w:szCs w:val="48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046939CD" wp14:editId="53DB22F8">
            <wp:simplePos x="0" y="0"/>
            <wp:positionH relativeFrom="column">
              <wp:posOffset>1881505</wp:posOffset>
            </wp:positionH>
            <wp:positionV relativeFrom="paragraph">
              <wp:posOffset>363214</wp:posOffset>
            </wp:positionV>
            <wp:extent cx="5231130" cy="2228850"/>
            <wp:effectExtent l="190500" t="1162050" r="179070" b="1162050"/>
            <wp:wrapNone/>
            <wp:docPr id="2" name="Bild 2" descr="Respe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pek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87978">
                      <a:off x="0" y="0"/>
                      <a:ext cx="523113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405" w:rsidRPr="00EA2405">
        <w:rPr>
          <w:b/>
          <w:sz w:val="48"/>
          <w:szCs w:val="48"/>
        </w:rPr>
        <w:t>Verhaltensregeln im ÜK Betrieb</w:t>
      </w:r>
    </w:p>
    <w:p w:rsidR="00EF758E" w:rsidRDefault="00874612">
      <w:pPr>
        <w:rPr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7215" behindDoc="1" locked="0" layoutInCell="1" allowOverlap="1" wp14:anchorId="297CDAAD" wp14:editId="35DDDA0B">
            <wp:simplePos x="0" y="0"/>
            <wp:positionH relativeFrom="column">
              <wp:posOffset>62230</wp:posOffset>
            </wp:positionH>
            <wp:positionV relativeFrom="paragraph">
              <wp:posOffset>80645</wp:posOffset>
            </wp:positionV>
            <wp:extent cx="1458595" cy="1435100"/>
            <wp:effectExtent l="0" t="0" r="825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58E" w:rsidRDefault="00EF758E">
      <w:pPr>
        <w:rPr>
          <w:sz w:val="32"/>
          <w:szCs w:val="32"/>
        </w:rPr>
      </w:pPr>
    </w:p>
    <w:p w:rsidR="00EF758E" w:rsidRDefault="00874612">
      <w:pPr>
        <w:rPr>
          <w:sz w:val="32"/>
          <w:szCs w:val="32"/>
        </w:rPr>
      </w:pPr>
      <w:r>
        <w:rPr>
          <w:noProof/>
          <w:color w:val="0000FF"/>
          <w:lang w:eastAsia="de-CH"/>
        </w:rPr>
        <w:drawing>
          <wp:anchor distT="0" distB="0" distL="114300" distR="114300" simplePos="0" relativeHeight="251656190" behindDoc="1" locked="0" layoutInCell="1" allowOverlap="1" wp14:anchorId="4ABB8B35" wp14:editId="17D85243">
            <wp:simplePos x="0" y="0"/>
            <wp:positionH relativeFrom="column">
              <wp:posOffset>1376680</wp:posOffset>
            </wp:positionH>
            <wp:positionV relativeFrom="paragraph">
              <wp:posOffset>297180</wp:posOffset>
            </wp:positionV>
            <wp:extent cx="1821180" cy="1456055"/>
            <wp:effectExtent l="0" t="0" r="7620" b="0"/>
            <wp:wrapNone/>
            <wp:docPr id="4" name="irc_mi" descr="http://www.schreibplattform.de/WPschreib/wp-content/uploads/2012/08/bigstock-D-Man-With-A-Huge-Tick-And-Th-3042265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chreibplattform.de/WPschreib/wp-content/uploads/2012/08/bigstock-D-Man-With-A-Huge-Tick-And-Th-3042265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58E" w:rsidRDefault="00EF758E">
      <w:pPr>
        <w:rPr>
          <w:sz w:val="32"/>
          <w:szCs w:val="32"/>
        </w:rPr>
      </w:pPr>
    </w:p>
    <w:p w:rsidR="00EF758E" w:rsidRDefault="00EF758E">
      <w:pPr>
        <w:rPr>
          <w:sz w:val="32"/>
          <w:szCs w:val="32"/>
        </w:rPr>
      </w:pPr>
    </w:p>
    <w:p w:rsidR="00EF758E" w:rsidRDefault="00874612">
      <w:pPr>
        <w:rPr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55165" behindDoc="1" locked="0" layoutInCell="1" allowOverlap="1" wp14:anchorId="31C6A57A" wp14:editId="2CC7140F">
            <wp:simplePos x="0" y="0"/>
            <wp:positionH relativeFrom="column">
              <wp:posOffset>3110230</wp:posOffset>
            </wp:positionH>
            <wp:positionV relativeFrom="paragraph">
              <wp:posOffset>60325</wp:posOffset>
            </wp:positionV>
            <wp:extent cx="2177415" cy="1187450"/>
            <wp:effectExtent l="0" t="0" r="0" b="0"/>
            <wp:wrapThrough wrapText="bothSides">
              <wp:wrapPolygon edited="0">
                <wp:start x="0" y="0"/>
                <wp:lineTo x="0" y="21138"/>
                <wp:lineTo x="21354" y="21138"/>
                <wp:lineTo x="21354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1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4612" w:rsidRDefault="00874612">
      <w:pPr>
        <w:rPr>
          <w:sz w:val="32"/>
          <w:szCs w:val="32"/>
        </w:rPr>
      </w:pPr>
    </w:p>
    <w:p w:rsidR="00874612" w:rsidRDefault="00874612">
      <w:pPr>
        <w:rPr>
          <w:sz w:val="32"/>
          <w:szCs w:val="32"/>
        </w:rPr>
      </w:pPr>
    </w:p>
    <w:p w:rsidR="00EA2405" w:rsidRPr="00EF758E" w:rsidRDefault="00EA2405" w:rsidP="00EF758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EF758E">
        <w:rPr>
          <w:sz w:val="32"/>
          <w:szCs w:val="32"/>
        </w:rPr>
        <w:t>Wir respektieren einander</w:t>
      </w:r>
    </w:p>
    <w:p w:rsidR="00EA2405" w:rsidRPr="00EF758E" w:rsidRDefault="00EA2405" w:rsidP="00EF758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EF758E">
        <w:rPr>
          <w:sz w:val="32"/>
          <w:szCs w:val="32"/>
        </w:rPr>
        <w:t>Wir sind pünktlich am Arbeitsplatz</w:t>
      </w:r>
    </w:p>
    <w:p w:rsidR="00EA2405" w:rsidRPr="00EF758E" w:rsidRDefault="00EA2405" w:rsidP="00EF758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EF758E">
        <w:rPr>
          <w:sz w:val="32"/>
          <w:szCs w:val="32"/>
        </w:rPr>
        <w:t>Im Verhinderungsfall wird frühzeitig benachrichtigt (Info an Kursleiter)</w:t>
      </w:r>
    </w:p>
    <w:p w:rsidR="00EA2405" w:rsidRPr="00EF758E" w:rsidRDefault="00EF758E" w:rsidP="00EF758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Das </w:t>
      </w:r>
      <w:proofErr w:type="spellStart"/>
      <w:r>
        <w:rPr>
          <w:sz w:val="32"/>
          <w:szCs w:val="32"/>
        </w:rPr>
        <w:t>Händy</w:t>
      </w:r>
      <w:proofErr w:type="spellEnd"/>
      <w:r w:rsidR="00EA2405" w:rsidRPr="00EF758E">
        <w:rPr>
          <w:sz w:val="32"/>
          <w:szCs w:val="32"/>
        </w:rPr>
        <w:t xml:space="preserve"> liegt ausgeschaltet im Garderobeschrank</w:t>
      </w:r>
    </w:p>
    <w:p w:rsidR="00EA2405" w:rsidRPr="00EF758E" w:rsidRDefault="00EA2405" w:rsidP="00EF758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EF758E">
        <w:rPr>
          <w:sz w:val="32"/>
          <w:szCs w:val="32"/>
        </w:rPr>
        <w:t>Rauchen darf man an den dafür vorgesehen Stellen</w:t>
      </w:r>
    </w:p>
    <w:p w:rsidR="00EA2405" w:rsidRPr="00EF758E" w:rsidRDefault="00EA2405" w:rsidP="00EF758E">
      <w:pPr>
        <w:pStyle w:val="Listenabsatz"/>
        <w:numPr>
          <w:ilvl w:val="0"/>
          <w:numId w:val="1"/>
        </w:numPr>
        <w:rPr>
          <w:sz w:val="32"/>
          <w:szCs w:val="32"/>
        </w:rPr>
      </w:pPr>
      <w:r w:rsidRPr="00EF758E">
        <w:rPr>
          <w:sz w:val="32"/>
          <w:szCs w:val="32"/>
        </w:rPr>
        <w:t>Lebensmittel gehören nicht in den Unterricht</w:t>
      </w:r>
    </w:p>
    <w:p w:rsidR="00EA2405" w:rsidRPr="00EF758E" w:rsidRDefault="00874612" w:rsidP="00EF758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noProof/>
          <w:lang w:eastAsia="de-CH"/>
        </w:rPr>
        <w:drawing>
          <wp:anchor distT="0" distB="0" distL="114300" distR="114300" simplePos="0" relativeHeight="251669504" behindDoc="0" locked="0" layoutInCell="1" allowOverlap="1" wp14:anchorId="5FB98184" wp14:editId="6AAAA155">
            <wp:simplePos x="0" y="0"/>
            <wp:positionH relativeFrom="column">
              <wp:posOffset>5596255</wp:posOffset>
            </wp:positionH>
            <wp:positionV relativeFrom="paragraph">
              <wp:posOffset>389890</wp:posOffset>
            </wp:positionV>
            <wp:extent cx="266700" cy="596265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71552" behindDoc="1" locked="0" layoutInCell="1" allowOverlap="1" wp14:anchorId="1945B42A" wp14:editId="221D7ED5">
            <wp:simplePos x="0" y="0"/>
            <wp:positionH relativeFrom="column">
              <wp:posOffset>4739005</wp:posOffset>
            </wp:positionH>
            <wp:positionV relativeFrom="paragraph">
              <wp:posOffset>513080</wp:posOffset>
            </wp:positionV>
            <wp:extent cx="428625" cy="428625"/>
            <wp:effectExtent l="0" t="0" r="9525" b="9525"/>
            <wp:wrapThrough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hrough>
            <wp:docPr id="11" name="irc_mi" descr="http://us.cdn2.123rf.com/168nwm/rclassenlayouts/rclassenlayouts1201/rclassenlayouts120100526/12409932-3d-vektor-rote-x-symbol-kreuzzeiche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2.123rf.com/168nwm/rclassenlayouts/rclassenlayouts1201/rclassenlayouts120100526/12409932-3d-vektor-rote-x-symbol-kreuzzeiche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60978778" wp14:editId="3034FB7C">
            <wp:simplePos x="0" y="0"/>
            <wp:positionH relativeFrom="column">
              <wp:posOffset>4091305</wp:posOffset>
            </wp:positionH>
            <wp:positionV relativeFrom="paragraph">
              <wp:posOffset>354965</wp:posOffset>
            </wp:positionV>
            <wp:extent cx="422275" cy="638175"/>
            <wp:effectExtent l="0" t="0" r="0" b="9525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79744" behindDoc="1" locked="0" layoutInCell="1" allowOverlap="1" wp14:anchorId="7BA0854E" wp14:editId="5827098E">
            <wp:simplePos x="0" y="0"/>
            <wp:positionH relativeFrom="column">
              <wp:posOffset>2538730</wp:posOffset>
            </wp:positionH>
            <wp:positionV relativeFrom="paragraph">
              <wp:posOffset>513080</wp:posOffset>
            </wp:positionV>
            <wp:extent cx="1476375" cy="1476375"/>
            <wp:effectExtent l="0" t="0" r="9525" b="9525"/>
            <wp:wrapNone/>
            <wp:docPr id="15" name="irc_mi" descr="http://www.dachkontrolleur.de/bilder/daumen_runter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achkontrolleur.de/bilder/daumen_runter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CCA">
        <w:rPr>
          <w:sz w:val="32"/>
          <w:szCs w:val="32"/>
        </w:rPr>
        <w:t>Im Kurs werden</w:t>
      </w:r>
      <w:r w:rsidR="00EA2405" w:rsidRPr="00EF758E">
        <w:rPr>
          <w:sz w:val="32"/>
          <w:szCs w:val="32"/>
        </w:rPr>
        <w:t xml:space="preserve"> das Überkleid </w:t>
      </w:r>
      <w:r w:rsidR="00940CCA">
        <w:rPr>
          <w:sz w:val="32"/>
          <w:szCs w:val="32"/>
        </w:rPr>
        <w:t xml:space="preserve">und die Arbeitsschuhe </w:t>
      </w:r>
      <w:r w:rsidR="00EA2405" w:rsidRPr="00EF758E">
        <w:rPr>
          <w:sz w:val="32"/>
          <w:szCs w:val="32"/>
        </w:rPr>
        <w:t>getragen</w:t>
      </w:r>
      <w:r w:rsidR="00940CCA">
        <w:rPr>
          <w:sz w:val="32"/>
          <w:szCs w:val="32"/>
        </w:rPr>
        <w:t xml:space="preserve">. Kurze Hosen sind nicht erlaubt. </w:t>
      </w:r>
    </w:p>
    <w:p w:rsidR="00EA2405" w:rsidRDefault="00874612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235D2CC9" wp14:editId="488BF0DA">
            <wp:simplePos x="0" y="0"/>
            <wp:positionH relativeFrom="column">
              <wp:posOffset>62230</wp:posOffset>
            </wp:positionH>
            <wp:positionV relativeFrom="paragraph">
              <wp:posOffset>548005</wp:posOffset>
            </wp:positionV>
            <wp:extent cx="743585" cy="59563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65408" behindDoc="1" locked="0" layoutInCell="1" allowOverlap="1" wp14:anchorId="7F69BD5A" wp14:editId="16920FA6">
            <wp:simplePos x="0" y="0"/>
            <wp:positionH relativeFrom="column">
              <wp:posOffset>938530</wp:posOffset>
            </wp:positionH>
            <wp:positionV relativeFrom="paragraph">
              <wp:posOffset>605790</wp:posOffset>
            </wp:positionV>
            <wp:extent cx="657225" cy="657225"/>
            <wp:effectExtent l="0" t="0" r="9525" b="9525"/>
            <wp:wrapThrough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hrough>
            <wp:docPr id="8" name="irc_mi" descr="http://us.cdn2.123rf.com/168nwm/rclassenlayouts/rclassenlayouts1201/rclassenlayouts120100526/12409932-3d-vektor-rote-x-symbol-kreuzzeiche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2.123rf.com/168nwm/rclassenlayouts/rclassenlayouts1201/rclassenlayouts120100526/12409932-3d-vektor-rote-x-symbol-kreuzzeiche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 wp14:anchorId="7C6F00A2" wp14:editId="497842EF">
            <wp:simplePos x="0" y="0"/>
            <wp:positionH relativeFrom="column">
              <wp:posOffset>1767205</wp:posOffset>
            </wp:positionH>
            <wp:positionV relativeFrom="paragraph">
              <wp:posOffset>510540</wp:posOffset>
            </wp:positionV>
            <wp:extent cx="584835" cy="704850"/>
            <wp:effectExtent l="0" t="0" r="571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7696" behindDoc="0" locked="0" layoutInCell="1" allowOverlap="1" wp14:anchorId="25AC9CDF" wp14:editId="6A0AECE1">
            <wp:simplePos x="0" y="0"/>
            <wp:positionH relativeFrom="column">
              <wp:posOffset>5529580</wp:posOffset>
            </wp:positionH>
            <wp:positionV relativeFrom="paragraph">
              <wp:posOffset>495935</wp:posOffset>
            </wp:positionV>
            <wp:extent cx="499745" cy="713105"/>
            <wp:effectExtent l="0" t="0" r="0" b="0"/>
            <wp:wrapSquare wrapText="bothSides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73600" behindDoc="0" locked="0" layoutInCell="1" allowOverlap="1" wp14:anchorId="402E53B9" wp14:editId="4C4EADD5">
            <wp:simplePos x="0" y="0"/>
            <wp:positionH relativeFrom="column">
              <wp:posOffset>4015105</wp:posOffset>
            </wp:positionH>
            <wp:positionV relativeFrom="paragraph">
              <wp:posOffset>653415</wp:posOffset>
            </wp:positionV>
            <wp:extent cx="476250" cy="485775"/>
            <wp:effectExtent l="0" t="0" r="0" b="952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de-CH"/>
        </w:rPr>
        <w:drawing>
          <wp:anchor distT="0" distB="0" distL="114300" distR="114300" simplePos="0" relativeHeight="251675648" behindDoc="1" locked="0" layoutInCell="1" allowOverlap="1" wp14:anchorId="016FA51E" wp14:editId="331E101E">
            <wp:simplePos x="0" y="0"/>
            <wp:positionH relativeFrom="column">
              <wp:posOffset>4805680</wp:posOffset>
            </wp:positionH>
            <wp:positionV relativeFrom="paragraph">
              <wp:posOffset>654050</wp:posOffset>
            </wp:positionV>
            <wp:extent cx="485775" cy="485775"/>
            <wp:effectExtent l="0" t="0" r="9525" b="9525"/>
            <wp:wrapThrough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hrough>
            <wp:docPr id="13" name="irc_mi" descr="http://us.cdn2.123rf.com/168nwm/rclassenlayouts/rclassenlayouts1201/rclassenlayouts120100526/12409932-3d-vektor-rote-x-symbol-kreuzzeichen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2.123rf.com/168nwm/rclassenlayouts/rclassenlayouts1201/rclassenlayouts120100526/12409932-3d-vektor-rote-x-symbol-kreuzzeichen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2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3BB6"/>
    <w:multiLevelType w:val="hybridMultilevel"/>
    <w:tmpl w:val="ECFC2B5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05"/>
    <w:rsid w:val="00260900"/>
    <w:rsid w:val="00874612"/>
    <w:rsid w:val="00940CCA"/>
    <w:rsid w:val="00EA2405"/>
    <w:rsid w:val="00E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4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240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google.ch/url?sa=i&amp;rct=j&amp;q=&amp;esrc=s&amp;frm=1&amp;source=images&amp;cd=&amp;cad=rja&amp;docid=TCn7gvNZzqCLUM&amp;tbnid=mZh7V49Ql5n7BM:&amp;ved=0CAUQjRw&amp;url=http://de.123rf.com/stock-photo/disqualifizieren.html&amp;ei=Um88UvLZHJKY0QXQp4CIBw&amp;bvm=bv.52434380,d.bGE&amp;psig=AFQjCNEXYjyabNQwy6xAjW6-McJ1-b4MYg&amp;ust=1379778752717303" TargetMode="External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h/url?sa=i&amp;rct=j&amp;q=&amp;esrc=s&amp;frm=1&amp;source=images&amp;cd=&amp;cad=rja&amp;docid=GubLxT_DjCJjwM&amp;tbnid=ZXxyHID9MsqkVM:&amp;ved=0CAUQjRw&amp;url=http://www.dachkontrolleur.de/wissenswertes_3.htm&amp;ei=gwg8UuWTBeOq0QWs5oHgCA&amp;bvm=bv.52434380,d.bGE&amp;psig=AFQjCNHcVJBE9ZNX6hK4mTe8mYz538rF4A&amp;ust=1379752422105583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hyperlink" Target="http://www.google.ch/url?sa=i&amp;rct=j&amp;q=&amp;esrc=s&amp;frm=1&amp;source=images&amp;cd=&amp;cad=rja&amp;docid=eKr9jx6R4jZ4gM&amp;tbnid=Qti28V_XPvuUBM:&amp;ved=0CAUQjRw&amp;url=http://www.schreibplattform.de/eigenes-buch-schreiben/&amp;ei=5gU8UoGDDsOw0QXksYCwCg&amp;psig=AFQjCNHFFdqriUmi5Ex8ImN14Xhp44i8Fg&amp;ust=1379751775344282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AGVS-SO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Jenni</dc:creator>
  <cp:lastModifiedBy>Thomas Jenni</cp:lastModifiedBy>
  <cp:revision>3</cp:revision>
  <dcterms:created xsi:type="dcterms:W3CDTF">2014-08-11T08:32:00Z</dcterms:created>
  <dcterms:modified xsi:type="dcterms:W3CDTF">2014-08-11T09:35:00Z</dcterms:modified>
</cp:coreProperties>
</file>